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6E" w:rsidRDefault="00AE177E">
      <w:bookmarkStart w:id="0" w:name="_GoBack"/>
      <w:r w:rsidRPr="00AE177E">
        <w:rPr>
          <w:noProof/>
        </w:rPr>
        <w:drawing>
          <wp:inline distT="0" distB="0" distL="0" distR="0">
            <wp:extent cx="5400040" cy="4048131"/>
            <wp:effectExtent l="9207" t="0" r="318" b="317"/>
            <wp:docPr id="1" name="図 1" descr="C:\Users\seinan2-e\AppData\Local\Microsoft\Windows\INetCache\Content.Outlook\YY3S4SHE\DSC0742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nan2-e\AppData\Local\Microsoft\Windows\INetCache\Content.Outlook\YY3S4SHE\DSC07421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E"/>
    <w:rsid w:val="003E661B"/>
    <w:rsid w:val="004658B1"/>
    <w:rsid w:val="00937D62"/>
    <w:rsid w:val="00A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60CE8-02B6-4F12-A661-346201F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港区第二青南保育室 園長</dc:creator>
  <cp:keywords/>
  <dc:description/>
  <cp:lastModifiedBy>港区第二青南保育室 園長</cp:lastModifiedBy>
  <cp:revision>2</cp:revision>
  <dcterms:created xsi:type="dcterms:W3CDTF">2023-02-22T08:01:00Z</dcterms:created>
  <dcterms:modified xsi:type="dcterms:W3CDTF">2023-02-22T08:01:00Z</dcterms:modified>
</cp:coreProperties>
</file>